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FEF7B8" w14:textId="1401D4A8" w:rsidR="005042CA" w:rsidRPr="008E555C" w:rsidRDefault="008E555C" w:rsidP="008E555C">
      <w:pPr>
        <w:spacing w:line="360" w:lineRule="auto"/>
        <w:rPr>
          <w:sz w:val="28"/>
          <w:szCs w:val="28"/>
        </w:rPr>
      </w:pPr>
      <w:r w:rsidRPr="008E555C">
        <w:rPr>
          <w:sz w:val="28"/>
          <w:szCs w:val="28"/>
        </w:rPr>
        <w:t xml:space="preserve">Place all these files in the same folder since MDOT logo and Section Table excel </w:t>
      </w:r>
      <w:r>
        <w:rPr>
          <w:sz w:val="28"/>
          <w:szCs w:val="28"/>
        </w:rPr>
        <w:t xml:space="preserve">file </w:t>
      </w:r>
      <w:r w:rsidRPr="008E555C">
        <w:rPr>
          <w:sz w:val="28"/>
          <w:szCs w:val="28"/>
        </w:rPr>
        <w:t>are linked to Mathcad</w:t>
      </w:r>
      <w:r>
        <w:rPr>
          <w:sz w:val="28"/>
          <w:szCs w:val="28"/>
        </w:rPr>
        <w:t xml:space="preserve"> </w:t>
      </w:r>
      <w:r w:rsidRPr="008E555C">
        <w:rPr>
          <w:sz w:val="28"/>
          <w:szCs w:val="28"/>
        </w:rPr>
        <w:t>s</w:t>
      </w:r>
      <w:r>
        <w:rPr>
          <w:sz w:val="28"/>
          <w:szCs w:val="28"/>
        </w:rPr>
        <w:t>cripts</w:t>
      </w:r>
      <w:r w:rsidRPr="008E555C">
        <w:rPr>
          <w:sz w:val="28"/>
          <w:szCs w:val="28"/>
        </w:rPr>
        <w:t xml:space="preserve">.  Also, </w:t>
      </w:r>
      <w:r>
        <w:rPr>
          <w:sz w:val="28"/>
          <w:szCs w:val="28"/>
        </w:rPr>
        <w:t xml:space="preserve">hyperlinks to </w:t>
      </w:r>
      <w:r w:rsidRPr="008E555C">
        <w:rPr>
          <w:sz w:val="28"/>
          <w:szCs w:val="28"/>
        </w:rPr>
        <w:t>Mathcad</w:t>
      </w:r>
      <w:r>
        <w:rPr>
          <w:sz w:val="28"/>
          <w:szCs w:val="28"/>
        </w:rPr>
        <w:t xml:space="preserve"> scripts</w:t>
      </w:r>
      <w:r w:rsidRPr="008E555C">
        <w:rPr>
          <w:sz w:val="28"/>
          <w:szCs w:val="28"/>
        </w:rPr>
        <w:t xml:space="preserve"> and UT Lift </w:t>
      </w:r>
      <w:r>
        <w:rPr>
          <w:sz w:val="28"/>
          <w:szCs w:val="28"/>
        </w:rPr>
        <w:t xml:space="preserve">excel file are provided in the </w:t>
      </w:r>
      <w:r w:rsidRPr="008E555C">
        <w:rPr>
          <w:sz w:val="28"/>
          <w:szCs w:val="28"/>
        </w:rPr>
        <w:t>Constructability Evaluation Tools excel</w:t>
      </w:r>
      <w:r>
        <w:rPr>
          <w:sz w:val="28"/>
          <w:szCs w:val="28"/>
        </w:rPr>
        <w:t xml:space="preserve"> file</w:t>
      </w:r>
      <w:bookmarkStart w:id="0" w:name="_GoBack"/>
      <w:bookmarkEnd w:id="0"/>
      <w:r w:rsidRPr="008E555C">
        <w:rPr>
          <w:sz w:val="28"/>
          <w:szCs w:val="28"/>
        </w:rPr>
        <w:t xml:space="preserve">.  </w:t>
      </w:r>
    </w:p>
    <w:sectPr w:rsidR="005042CA" w:rsidRPr="008E55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C85"/>
    <w:rsid w:val="00032B4E"/>
    <w:rsid w:val="00046BE1"/>
    <w:rsid w:val="000754E8"/>
    <w:rsid w:val="00161926"/>
    <w:rsid w:val="001772C1"/>
    <w:rsid w:val="001A0438"/>
    <w:rsid w:val="001B349E"/>
    <w:rsid w:val="001B67C8"/>
    <w:rsid w:val="001D1E4B"/>
    <w:rsid w:val="002115BF"/>
    <w:rsid w:val="00215B68"/>
    <w:rsid w:val="002E7B63"/>
    <w:rsid w:val="002F3AB0"/>
    <w:rsid w:val="003005D6"/>
    <w:rsid w:val="00365B54"/>
    <w:rsid w:val="0037722A"/>
    <w:rsid w:val="003A73F3"/>
    <w:rsid w:val="003F3C85"/>
    <w:rsid w:val="00474DA0"/>
    <w:rsid w:val="004F52FB"/>
    <w:rsid w:val="005042CA"/>
    <w:rsid w:val="00507F3E"/>
    <w:rsid w:val="00544F65"/>
    <w:rsid w:val="00553C83"/>
    <w:rsid w:val="00575F11"/>
    <w:rsid w:val="00584EBB"/>
    <w:rsid w:val="005A6E5E"/>
    <w:rsid w:val="005E65BD"/>
    <w:rsid w:val="005F6FC1"/>
    <w:rsid w:val="005F7971"/>
    <w:rsid w:val="00600648"/>
    <w:rsid w:val="00604261"/>
    <w:rsid w:val="00634E01"/>
    <w:rsid w:val="0064271F"/>
    <w:rsid w:val="00660628"/>
    <w:rsid w:val="0066505E"/>
    <w:rsid w:val="006E24B2"/>
    <w:rsid w:val="007170F6"/>
    <w:rsid w:val="00725B20"/>
    <w:rsid w:val="00742930"/>
    <w:rsid w:val="00757E6D"/>
    <w:rsid w:val="00761BB5"/>
    <w:rsid w:val="007A30D3"/>
    <w:rsid w:val="007F5C2E"/>
    <w:rsid w:val="00801E48"/>
    <w:rsid w:val="00806C22"/>
    <w:rsid w:val="00840282"/>
    <w:rsid w:val="00862924"/>
    <w:rsid w:val="00877269"/>
    <w:rsid w:val="008B2112"/>
    <w:rsid w:val="008C4289"/>
    <w:rsid w:val="008D651A"/>
    <w:rsid w:val="008E555C"/>
    <w:rsid w:val="00901E1B"/>
    <w:rsid w:val="00940101"/>
    <w:rsid w:val="00946507"/>
    <w:rsid w:val="009856D4"/>
    <w:rsid w:val="009B5E90"/>
    <w:rsid w:val="009E44C1"/>
    <w:rsid w:val="00A06CE6"/>
    <w:rsid w:val="00A40504"/>
    <w:rsid w:val="00A50B25"/>
    <w:rsid w:val="00A80552"/>
    <w:rsid w:val="00A909AD"/>
    <w:rsid w:val="00AA610F"/>
    <w:rsid w:val="00AB1809"/>
    <w:rsid w:val="00AB5992"/>
    <w:rsid w:val="00AD67B9"/>
    <w:rsid w:val="00AE47C4"/>
    <w:rsid w:val="00B30B2C"/>
    <w:rsid w:val="00B54664"/>
    <w:rsid w:val="00BC33EF"/>
    <w:rsid w:val="00BC36CB"/>
    <w:rsid w:val="00BE6AF1"/>
    <w:rsid w:val="00C074FE"/>
    <w:rsid w:val="00C1536D"/>
    <w:rsid w:val="00C53432"/>
    <w:rsid w:val="00C90DA7"/>
    <w:rsid w:val="00C9351C"/>
    <w:rsid w:val="00D60370"/>
    <w:rsid w:val="00D813A6"/>
    <w:rsid w:val="00E148B8"/>
    <w:rsid w:val="00E413AE"/>
    <w:rsid w:val="00E50984"/>
    <w:rsid w:val="00E6286A"/>
    <w:rsid w:val="00E71932"/>
    <w:rsid w:val="00EC58A3"/>
    <w:rsid w:val="00EC5CB8"/>
    <w:rsid w:val="00EC794B"/>
    <w:rsid w:val="00ED3969"/>
    <w:rsid w:val="00EF2B7A"/>
    <w:rsid w:val="00EF3D09"/>
    <w:rsid w:val="00F26B51"/>
    <w:rsid w:val="00F40F93"/>
    <w:rsid w:val="00F740D9"/>
    <w:rsid w:val="00FC10C1"/>
    <w:rsid w:val="00FD0940"/>
    <w:rsid w:val="00FE5704"/>
    <w:rsid w:val="00FF2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041B77F"/>
  <w14:defaultImageDpi w14:val="330"/>
  <w15:chartTrackingRefBased/>
  <w15:docId w15:val="{8C397BC5-1037-42F6-B1FE-B9D919B19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Body"/>
    <w:qFormat/>
    <w:rsid w:val="00215B68"/>
    <w:rPr>
      <w:rFonts w:ascii="Times New Roman" w:hAnsi="Times New Roman"/>
      <w:color w:val="000000" w:themeColor="text1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5B68"/>
    <w:pPr>
      <w:keepNext/>
      <w:keepLines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15B68"/>
    <w:pPr>
      <w:keepNext/>
      <w:keepLines/>
      <w:spacing w:before="40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5B68"/>
    <w:pPr>
      <w:keepNext/>
      <w:keepLines/>
      <w:spacing w:before="40"/>
      <w:outlineLvl w:val="2"/>
    </w:pPr>
    <w:rPr>
      <w:rFonts w:eastAsiaTheme="majorEastAsia" w:cstheme="majorBid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5B68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15B68"/>
    <w:rPr>
      <w:rFonts w:ascii="Times New Roman" w:eastAsiaTheme="majorEastAsia" w:hAnsi="Times New Roman" w:cstheme="majorBidi"/>
      <w:b/>
      <w:color w:val="000000" w:themeColor="tex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5B68"/>
    <w:rPr>
      <w:rFonts w:ascii="Times New Roman" w:eastAsiaTheme="majorEastAsia" w:hAnsi="Times New Roman" w:cstheme="majorBidi"/>
      <w:color w:val="000000" w:themeColor="text1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E413AE"/>
    <w:pPr>
      <w:spacing w:before="100" w:beforeAutospacing="1" w:after="100" w:afterAutospacing="1"/>
    </w:pPr>
    <w:rPr>
      <w:rFonts w:eastAsia="Times New Roman" w:cs="Times New Roman"/>
      <w:color w:val="auto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E413A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57E6D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90D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0D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0DA7"/>
    <w:rPr>
      <w:rFonts w:ascii="Times New Roman" w:hAnsi="Times New Roman"/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0D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0DA7"/>
    <w:rPr>
      <w:rFonts w:ascii="Times New Roman" w:hAnsi="Times New Roman"/>
      <w:b/>
      <w:bCs/>
      <w:color w:val="000000" w:themeColor="text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DA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DA7"/>
    <w:rPr>
      <w:rFonts w:ascii="Segoe UI" w:hAnsi="Segoe UI" w:cs="Segoe UI"/>
      <w:color w:val="000000" w:themeColor="text1"/>
      <w:sz w:val="18"/>
      <w:szCs w:val="18"/>
    </w:rPr>
  </w:style>
  <w:style w:type="paragraph" w:styleId="Caption">
    <w:name w:val="caption"/>
    <w:basedOn w:val="Normal"/>
    <w:next w:val="Normal"/>
    <w:link w:val="CaptionChar"/>
    <w:qFormat/>
    <w:rsid w:val="005042CA"/>
    <w:pPr>
      <w:spacing w:before="0" w:after="120"/>
      <w:jc w:val="center"/>
    </w:pPr>
    <w:rPr>
      <w:rFonts w:eastAsia="Times New Roman" w:cs="Times New Roman"/>
      <w:b/>
      <w:bCs/>
      <w:color w:val="auto"/>
      <w:sz w:val="20"/>
      <w:szCs w:val="20"/>
    </w:rPr>
  </w:style>
  <w:style w:type="table" w:styleId="TableGrid">
    <w:name w:val="Table Grid"/>
    <w:basedOn w:val="TableNormal"/>
    <w:rsid w:val="005042CA"/>
    <w:pPr>
      <w:spacing w:before="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basedOn w:val="DefaultParagraphFont"/>
    <w:link w:val="Caption"/>
    <w:rsid w:val="005042C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7F5C2E"/>
    <w:pPr>
      <w:spacing w:line="360" w:lineRule="auto"/>
      <w:jc w:val="both"/>
    </w:pPr>
    <w:rPr>
      <w:rFonts w:eastAsia="Times New Roman" w:cs="Times New Roman"/>
      <w:color w:val="auto"/>
      <w:szCs w:val="20"/>
    </w:rPr>
  </w:style>
  <w:style w:type="character" w:customStyle="1" w:styleId="BodyTextChar">
    <w:name w:val="Body Text Char"/>
    <w:basedOn w:val="DefaultParagraphFont"/>
    <w:link w:val="BodyText"/>
    <w:rsid w:val="007F5C2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1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Salih Can RAKICI</dc:creator>
  <cp:keywords/>
  <dc:description/>
  <cp:lastModifiedBy>Upul Attanayake</cp:lastModifiedBy>
  <cp:revision>6</cp:revision>
  <dcterms:created xsi:type="dcterms:W3CDTF">2020-05-05T02:20:00Z</dcterms:created>
  <dcterms:modified xsi:type="dcterms:W3CDTF">2020-05-06T21:32:00Z</dcterms:modified>
</cp:coreProperties>
</file>